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6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007D0A" w:rsidRPr="005F3E74" w14:paraId="31C24600" w14:textId="77777777" w:rsidTr="00AD0B6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9326B2C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РЕСПУБЛИКА ТАТАРСТАН</w:t>
            </w:r>
          </w:p>
          <w:p w14:paraId="2E4645BC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Исполнительный комитет</w:t>
            </w:r>
          </w:p>
          <w:p w14:paraId="58EE1377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Каенлинского сельского поселения</w:t>
            </w:r>
          </w:p>
          <w:p w14:paraId="406D91B9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Нижнекамского муниципального района</w:t>
            </w:r>
          </w:p>
          <w:p w14:paraId="467C49B6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</w:p>
          <w:p w14:paraId="2924AD5A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 xml:space="preserve">423560, Нижнекамский район, </w:t>
            </w:r>
          </w:p>
          <w:p w14:paraId="7F1B0E30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с. Каенлы,ул. Ленина, 44</w:t>
            </w:r>
          </w:p>
          <w:p w14:paraId="4BFC45FE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815F32C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 xml:space="preserve">ТАТАРСТАН РЕСПУБЛИКАСЫ </w:t>
            </w:r>
          </w:p>
          <w:p w14:paraId="6D1EA6EA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Түбән Кама муниципаль районы</w:t>
            </w:r>
          </w:p>
          <w:p w14:paraId="4BF6473C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Каенлы авыл жирлеге</w:t>
            </w:r>
          </w:p>
          <w:p w14:paraId="421795C0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Башкарма комитеты</w:t>
            </w:r>
          </w:p>
          <w:p w14:paraId="1DD8AF22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</w:p>
          <w:p w14:paraId="1CC370AA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 xml:space="preserve">423560, Түбән Кама  районы, </w:t>
            </w:r>
          </w:p>
          <w:p w14:paraId="10C5DDE9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  <w:r w:rsidRPr="005F3E74">
              <w:rPr>
                <w:lang w:val="tt-RU"/>
              </w:rPr>
              <w:t>Каенлы авылы,Ленин урамы, 44</w:t>
            </w:r>
          </w:p>
          <w:p w14:paraId="11DEF74F" w14:textId="77777777" w:rsidR="00007D0A" w:rsidRPr="005F3E74" w:rsidRDefault="00007D0A" w:rsidP="00AD0B65">
            <w:pPr>
              <w:jc w:val="center"/>
              <w:rPr>
                <w:lang w:val="tt-RU"/>
              </w:rPr>
            </w:pPr>
          </w:p>
        </w:tc>
      </w:tr>
      <w:tr w:rsidR="00007D0A" w:rsidRPr="005F3E74" w14:paraId="59622FB5" w14:textId="77777777" w:rsidTr="00AD0B6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05043F9A" w14:textId="77777777" w:rsidR="00007D0A" w:rsidRPr="005F3E74" w:rsidRDefault="00007D0A" w:rsidP="00AD0B65">
            <w:pPr>
              <w:jc w:val="center"/>
              <w:rPr>
                <w:bCs/>
              </w:rPr>
            </w:pPr>
            <w:r w:rsidRPr="005F3E74">
              <w:rPr>
                <w:lang w:val="tt-RU"/>
              </w:rPr>
              <w:t xml:space="preserve">тел./факс (8555) 44-91-26, электронный адрес: </w:t>
            </w:r>
            <w:hyperlink r:id="rId5" w:history="1">
              <w:r w:rsidRPr="005F3E74">
                <w:rPr>
                  <w:bCs/>
                </w:rPr>
                <w:t>Kaenlinskoe.sp@tatar.ru</w:t>
              </w:r>
            </w:hyperlink>
            <w:r w:rsidRPr="005F3E74">
              <w:rPr>
                <w:bCs/>
              </w:rPr>
              <w:t xml:space="preserve">, </w:t>
            </w:r>
          </w:p>
          <w:p w14:paraId="0F08A302" w14:textId="77777777" w:rsidR="00007D0A" w:rsidRPr="005F3E74" w:rsidRDefault="00007D0A" w:rsidP="00AD0B65">
            <w:pPr>
              <w:jc w:val="center"/>
              <w:rPr>
                <w:bCs/>
              </w:rPr>
            </w:pPr>
            <w:r w:rsidRPr="005F3E74">
              <w:rPr>
                <w:bCs/>
              </w:rPr>
              <w:t xml:space="preserve">сайт: </w:t>
            </w:r>
            <w:r w:rsidRPr="005F3E74">
              <w:rPr>
                <w:bCs/>
                <w:lang w:val="en-US"/>
              </w:rPr>
              <w:t>www</w:t>
            </w:r>
            <w:r w:rsidRPr="005F3E74">
              <w:rPr>
                <w:bCs/>
              </w:rPr>
              <w:t>.</w:t>
            </w:r>
            <w:proofErr w:type="spellStart"/>
            <w:r w:rsidRPr="005F3E74">
              <w:rPr>
                <w:bCs/>
                <w:lang w:val="en-US"/>
              </w:rPr>
              <w:t>kaenlinskoe</w:t>
            </w:r>
            <w:proofErr w:type="spellEnd"/>
            <w:r w:rsidRPr="005F3E74">
              <w:rPr>
                <w:bCs/>
              </w:rPr>
              <w:t>-</w:t>
            </w:r>
            <w:proofErr w:type="spellStart"/>
            <w:r w:rsidRPr="005F3E74">
              <w:rPr>
                <w:bCs/>
                <w:lang w:val="en-US"/>
              </w:rPr>
              <w:t>sp</w:t>
            </w:r>
            <w:proofErr w:type="spellEnd"/>
            <w:r w:rsidRPr="005F3E74">
              <w:rPr>
                <w:bCs/>
              </w:rPr>
              <w:t>.</w:t>
            </w:r>
            <w:proofErr w:type="spellStart"/>
            <w:r w:rsidRPr="005F3E74">
              <w:rPr>
                <w:bCs/>
                <w:lang w:val="en-US"/>
              </w:rPr>
              <w:t>ru</w:t>
            </w:r>
            <w:proofErr w:type="spellEnd"/>
          </w:p>
        </w:tc>
      </w:tr>
    </w:tbl>
    <w:p w14:paraId="26CD247F" w14:textId="77777777" w:rsidR="00007D0A" w:rsidRPr="005F3E74" w:rsidRDefault="00007D0A" w:rsidP="00007D0A">
      <w:pPr>
        <w:rPr>
          <w:lang w:val="tt-RU"/>
        </w:rPr>
      </w:pPr>
    </w:p>
    <w:p w14:paraId="26FDEBA3" w14:textId="77777777" w:rsidR="00007D0A" w:rsidRPr="005F3E74" w:rsidRDefault="00007D0A" w:rsidP="00007D0A">
      <w:pPr>
        <w:rPr>
          <w:b/>
          <w:lang w:val="tt-RU"/>
        </w:rPr>
      </w:pPr>
      <w:r w:rsidRPr="005F3E74">
        <w:rPr>
          <w:b/>
          <w:lang w:val="tt-RU"/>
        </w:rPr>
        <w:t xml:space="preserve">ПОСТАНОВЛЕНИЕ                                                                                         КАРАР                                                  </w:t>
      </w:r>
    </w:p>
    <w:p w14:paraId="76459B56" w14:textId="77777777" w:rsidR="00007D0A" w:rsidRDefault="00007D0A" w:rsidP="00007D0A"/>
    <w:p w14:paraId="67652B40" w14:textId="77777777" w:rsidR="00007D0A" w:rsidRPr="005F3E74" w:rsidRDefault="00007D0A" w:rsidP="00007D0A">
      <w:pPr>
        <w:jc w:val="both"/>
        <w:rPr>
          <w:color w:val="000000"/>
        </w:rPr>
      </w:pPr>
      <w:r>
        <w:rPr>
          <w:color w:val="000000"/>
        </w:rPr>
        <w:t>от 24.07.2023</w:t>
      </w:r>
      <w:r w:rsidRPr="005F3E74">
        <w:rPr>
          <w:color w:val="000000"/>
        </w:rPr>
        <w:t xml:space="preserve"> г.                                                                       </w:t>
      </w:r>
      <w:r>
        <w:rPr>
          <w:color w:val="000000"/>
        </w:rPr>
        <w:t xml:space="preserve">                              №13</w:t>
      </w:r>
    </w:p>
    <w:p w14:paraId="2F391D94" w14:textId="77777777" w:rsidR="00007D0A" w:rsidRDefault="00007D0A" w:rsidP="00007D0A">
      <w:pPr>
        <w:ind w:right="6095"/>
        <w:jc w:val="both"/>
        <w:rPr>
          <w:sz w:val="27"/>
          <w:szCs w:val="27"/>
        </w:rPr>
      </w:pPr>
    </w:p>
    <w:p w14:paraId="3D307CC0" w14:textId="77777777" w:rsidR="00007D0A" w:rsidRDefault="00007D0A" w:rsidP="00007D0A">
      <w:pPr>
        <w:ind w:right="6095"/>
        <w:jc w:val="both"/>
        <w:rPr>
          <w:sz w:val="27"/>
          <w:szCs w:val="27"/>
        </w:rPr>
      </w:pPr>
    </w:p>
    <w:p w14:paraId="082E9E41" w14:textId="77777777" w:rsidR="00007D0A" w:rsidRPr="00501F10" w:rsidRDefault="00007D0A" w:rsidP="00007D0A">
      <w:pPr>
        <w:ind w:right="6095"/>
        <w:jc w:val="both"/>
      </w:pPr>
      <w:r w:rsidRPr="00501F10"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14:paraId="7F79E88B" w14:textId="77777777" w:rsidR="00007D0A" w:rsidRPr="00501F10" w:rsidRDefault="00007D0A" w:rsidP="00007D0A">
      <w:pPr>
        <w:ind w:right="6095"/>
        <w:jc w:val="both"/>
        <w:rPr>
          <w:b/>
          <w:sz w:val="27"/>
          <w:szCs w:val="27"/>
        </w:rPr>
      </w:pPr>
    </w:p>
    <w:p w14:paraId="02DB20E6" w14:textId="77777777" w:rsidR="00007D0A" w:rsidRPr="00501F10" w:rsidRDefault="00007D0A" w:rsidP="00007D0A">
      <w:pPr>
        <w:ind w:firstLine="567"/>
        <w:jc w:val="both"/>
        <w:rPr>
          <w:sz w:val="27"/>
          <w:szCs w:val="27"/>
        </w:rPr>
      </w:pPr>
      <w:r w:rsidRPr="00501F10">
        <w:rPr>
          <w:sz w:val="27"/>
          <w:szCs w:val="27"/>
        </w:rPr>
        <w:t xml:space="preserve">В соответствии с Федеральным законом </w:t>
      </w:r>
      <w:hyperlink r:id="rId6">
        <w:r w:rsidRPr="00501F10">
          <w:rPr>
            <w:sz w:val="27"/>
            <w:szCs w:val="27"/>
          </w:rPr>
          <w:t>от 21.07.2005 № 115-ФЗ</w:t>
        </w:r>
      </w:hyperlink>
      <w:r w:rsidRPr="00501F10">
        <w:rPr>
          <w:sz w:val="27"/>
          <w:szCs w:val="27"/>
        </w:rPr>
        <w:t xml:space="preserve"> "О концессионных соглашениях", Уставом </w:t>
      </w:r>
      <w:r>
        <w:rPr>
          <w:sz w:val="27"/>
          <w:szCs w:val="27"/>
        </w:rPr>
        <w:t>Каенлинского</w:t>
      </w:r>
      <w:r w:rsidRPr="00501F10">
        <w:rPr>
          <w:sz w:val="27"/>
          <w:szCs w:val="27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7">
        <w:r w:rsidRPr="00501F10">
          <w:rPr>
            <w:sz w:val="27"/>
            <w:szCs w:val="27"/>
          </w:rPr>
          <w:t>,</w:t>
        </w:r>
      </w:hyperlink>
      <w:r w:rsidRPr="00501F10">
        <w:rPr>
          <w:sz w:val="27"/>
          <w:szCs w:val="27"/>
        </w:rPr>
        <w:t xml:space="preserve"> постановляю:</w:t>
      </w:r>
    </w:p>
    <w:p w14:paraId="2B89C989" w14:textId="77777777" w:rsidR="00007D0A" w:rsidRPr="00501F10" w:rsidRDefault="00007D0A" w:rsidP="00007D0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01F10">
        <w:rPr>
          <w:sz w:val="27"/>
          <w:szCs w:val="27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14:paraId="6005462A" w14:textId="77777777" w:rsidR="00007D0A" w:rsidRPr="00501F10" w:rsidRDefault="00007D0A" w:rsidP="00007D0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01F10">
        <w:rPr>
          <w:sz w:val="27"/>
          <w:szCs w:val="27"/>
        </w:rPr>
        <w:t xml:space="preserve">2. Настоящее постановление подлежит размещению на официальном сайте </w:t>
      </w:r>
      <w:r>
        <w:rPr>
          <w:sz w:val="27"/>
          <w:szCs w:val="27"/>
        </w:rPr>
        <w:t>Каенлинского</w:t>
      </w:r>
      <w:r w:rsidRPr="00501F10">
        <w:rPr>
          <w:sz w:val="27"/>
          <w:szCs w:val="27"/>
        </w:rPr>
        <w:t xml:space="preserve"> сельского поселения Нижнекамского муниципального района Республики Татарстан в сети «Интернет».</w:t>
      </w:r>
    </w:p>
    <w:p w14:paraId="4561AF58" w14:textId="77777777" w:rsidR="00007D0A" w:rsidRPr="00501F10" w:rsidRDefault="00007D0A" w:rsidP="00007D0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501F10">
        <w:rPr>
          <w:sz w:val="27"/>
          <w:szCs w:val="27"/>
        </w:rPr>
        <w:t xml:space="preserve">3.  Контроль за исполнением данного постановления оставляю за собой. </w:t>
      </w:r>
    </w:p>
    <w:p w14:paraId="4F90A6FF" w14:textId="77777777" w:rsidR="00007D0A" w:rsidRDefault="00007D0A" w:rsidP="00007D0A">
      <w:pPr>
        <w:ind w:firstLine="567"/>
      </w:pPr>
    </w:p>
    <w:p w14:paraId="7B637148" w14:textId="77777777" w:rsidR="00007D0A" w:rsidRDefault="00007D0A" w:rsidP="00007D0A">
      <w:pPr>
        <w:ind w:firstLine="567"/>
      </w:pPr>
    </w:p>
    <w:p w14:paraId="30FDBF88" w14:textId="77777777" w:rsidR="00007D0A" w:rsidRDefault="00007D0A" w:rsidP="00007D0A">
      <w:pPr>
        <w:ind w:firstLine="567"/>
      </w:pPr>
    </w:p>
    <w:p w14:paraId="11A99F4C" w14:textId="77777777" w:rsidR="00007D0A" w:rsidRDefault="00007D0A" w:rsidP="00007D0A">
      <w:pPr>
        <w:ind w:firstLine="567"/>
      </w:pPr>
      <w:r>
        <w:t xml:space="preserve">                                                                                                                        </w:t>
      </w:r>
      <w:r w:rsidRPr="00A8388B">
        <w:t>Р.Р. Гарипов</w:t>
      </w:r>
    </w:p>
    <w:p w14:paraId="3350E6C0" w14:textId="77777777" w:rsidR="00007D0A" w:rsidRDefault="00007D0A" w:rsidP="00007D0A">
      <w:pPr>
        <w:ind w:firstLine="567"/>
      </w:pPr>
    </w:p>
    <w:p w14:paraId="41B119CF" w14:textId="77777777" w:rsidR="00007D0A" w:rsidRDefault="00007D0A" w:rsidP="00007D0A">
      <w:pPr>
        <w:ind w:firstLine="567"/>
      </w:pPr>
    </w:p>
    <w:p w14:paraId="4237EDAB" w14:textId="77777777" w:rsidR="00007D0A" w:rsidRDefault="00007D0A" w:rsidP="00007D0A">
      <w:pPr>
        <w:ind w:firstLine="567"/>
      </w:pPr>
    </w:p>
    <w:p w14:paraId="76A5A04B" w14:textId="77777777" w:rsidR="00007D0A" w:rsidRDefault="00007D0A" w:rsidP="00007D0A">
      <w:pPr>
        <w:ind w:firstLine="567"/>
      </w:pPr>
    </w:p>
    <w:p w14:paraId="5BD42E8F" w14:textId="6C7F394C" w:rsidR="00007D0A" w:rsidRDefault="00007D0A" w:rsidP="00007D0A">
      <w:pPr>
        <w:ind w:firstLine="567"/>
      </w:pPr>
    </w:p>
    <w:p w14:paraId="67C60F85" w14:textId="77777777" w:rsidR="00925FDF" w:rsidRDefault="00925FDF" w:rsidP="00007D0A">
      <w:pPr>
        <w:ind w:firstLine="567"/>
      </w:pPr>
    </w:p>
    <w:p w14:paraId="760B0E7F" w14:textId="77777777" w:rsidR="00007D0A" w:rsidRDefault="00007D0A" w:rsidP="00007D0A">
      <w:pPr>
        <w:ind w:firstLine="567"/>
      </w:pPr>
    </w:p>
    <w:p w14:paraId="21380338" w14:textId="77777777" w:rsidR="00007D0A" w:rsidRDefault="00007D0A" w:rsidP="00007D0A">
      <w:pPr>
        <w:ind w:firstLine="567"/>
      </w:pPr>
    </w:p>
    <w:p w14:paraId="7CE0302A" w14:textId="77777777" w:rsidR="00007D0A" w:rsidRDefault="00007D0A" w:rsidP="00007D0A">
      <w:pPr>
        <w:ind w:firstLine="567"/>
      </w:pPr>
    </w:p>
    <w:p w14:paraId="3FA4BDA2" w14:textId="77777777" w:rsidR="00007D0A" w:rsidRDefault="00007D0A" w:rsidP="00007D0A">
      <w:pPr>
        <w:ind w:firstLine="567"/>
      </w:pPr>
    </w:p>
    <w:p w14:paraId="2E0BCBCA" w14:textId="77777777" w:rsidR="00007D0A" w:rsidRPr="00501F10" w:rsidRDefault="00007D0A" w:rsidP="00007D0A">
      <w:pPr>
        <w:ind w:left="6372"/>
        <w:jc w:val="both"/>
        <w:rPr>
          <w:sz w:val="20"/>
          <w:szCs w:val="20"/>
        </w:rPr>
      </w:pPr>
      <w:r w:rsidRPr="00501F10">
        <w:rPr>
          <w:sz w:val="20"/>
          <w:szCs w:val="20"/>
        </w:rPr>
        <w:t>Приложение</w:t>
      </w:r>
    </w:p>
    <w:p w14:paraId="1595D95B" w14:textId="77777777" w:rsidR="00007D0A" w:rsidRPr="00501F10" w:rsidRDefault="00007D0A" w:rsidP="00007D0A">
      <w:pPr>
        <w:ind w:left="6372"/>
        <w:jc w:val="both"/>
        <w:rPr>
          <w:sz w:val="20"/>
          <w:szCs w:val="20"/>
        </w:rPr>
      </w:pPr>
      <w:r w:rsidRPr="00501F10">
        <w:rPr>
          <w:sz w:val="20"/>
          <w:szCs w:val="20"/>
        </w:rPr>
        <w:lastRenderedPageBreak/>
        <w:t xml:space="preserve"> К постановлению исполнительного комитета </w:t>
      </w:r>
      <w:r>
        <w:rPr>
          <w:sz w:val="20"/>
          <w:szCs w:val="20"/>
        </w:rPr>
        <w:t>Каенлинского</w:t>
      </w:r>
      <w:r w:rsidRPr="00501F10">
        <w:rPr>
          <w:sz w:val="20"/>
          <w:szCs w:val="20"/>
        </w:rPr>
        <w:t xml:space="preserve"> сельского поселения Нижнекамского муниципального района </w:t>
      </w:r>
    </w:p>
    <w:p w14:paraId="30C02AC9" w14:textId="77777777" w:rsidR="00007D0A" w:rsidRPr="00501F10" w:rsidRDefault="00007D0A" w:rsidP="00007D0A">
      <w:pPr>
        <w:ind w:left="6372"/>
        <w:jc w:val="both"/>
        <w:rPr>
          <w:sz w:val="20"/>
          <w:szCs w:val="20"/>
        </w:rPr>
      </w:pPr>
      <w:r>
        <w:rPr>
          <w:sz w:val="20"/>
          <w:szCs w:val="20"/>
        </w:rPr>
        <w:t>№ 13</w:t>
      </w:r>
      <w:r w:rsidRPr="00501F10">
        <w:rPr>
          <w:sz w:val="20"/>
          <w:szCs w:val="20"/>
        </w:rPr>
        <w:t xml:space="preserve"> от </w:t>
      </w:r>
      <w:r>
        <w:rPr>
          <w:sz w:val="20"/>
          <w:szCs w:val="20"/>
        </w:rPr>
        <w:t>24.07.2023г.</w:t>
      </w:r>
    </w:p>
    <w:p w14:paraId="573639BC" w14:textId="77777777" w:rsidR="00007D0A" w:rsidRPr="00501F10" w:rsidRDefault="00007D0A" w:rsidP="00007D0A">
      <w:pPr>
        <w:jc w:val="both"/>
        <w:rPr>
          <w:sz w:val="20"/>
          <w:szCs w:val="20"/>
        </w:rPr>
      </w:pPr>
    </w:p>
    <w:p w14:paraId="35D9F1E4" w14:textId="77777777" w:rsidR="00007D0A" w:rsidRPr="00501F10" w:rsidRDefault="00007D0A" w:rsidP="00007D0A">
      <w:pPr>
        <w:ind w:firstLine="567"/>
        <w:jc w:val="right"/>
        <w:rPr>
          <w:sz w:val="28"/>
          <w:szCs w:val="28"/>
        </w:rPr>
      </w:pPr>
    </w:p>
    <w:p w14:paraId="052196D8" w14:textId="77777777" w:rsidR="00007D0A" w:rsidRPr="00501F10" w:rsidRDefault="00007D0A" w:rsidP="00007D0A">
      <w:pPr>
        <w:ind w:firstLine="567"/>
        <w:jc w:val="center"/>
        <w:rPr>
          <w:sz w:val="28"/>
          <w:szCs w:val="28"/>
        </w:rPr>
      </w:pPr>
      <w:r w:rsidRPr="00501F10">
        <w:rPr>
          <w:b/>
          <w:bCs/>
          <w:sz w:val="28"/>
          <w:szCs w:val="28"/>
        </w:rPr>
        <w:t>Перечень объектов, в отношении которых планируется заключение концессионных соглашений</w:t>
      </w:r>
    </w:p>
    <w:p w14:paraId="74A48155" w14:textId="77777777" w:rsidR="00007D0A" w:rsidRPr="00501F10" w:rsidRDefault="00007D0A" w:rsidP="00007D0A">
      <w:pPr>
        <w:keepNext/>
        <w:widowControl w:val="0"/>
        <w:jc w:val="center"/>
        <w:outlineLvl w:val="1"/>
        <w:rPr>
          <w:rFonts w:eastAsia="Liberation Sans"/>
          <w:b/>
          <w:bCs/>
          <w:sz w:val="28"/>
          <w:szCs w:val="28"/>
          <w:lang w:eastAsia="zh-CN" w:bidi="hi-IN"/>
        </w:rPr>
      </w:pPr>
    </w:p>
    <w:tbl>
      <w:tblPr>
        <w:tblW w:w="10572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2366"/>
        <w:gridCol w:w="2139"/>
        <w:gridCol w:w="1829"/>
        <w:gridCol w:w="1668"/>
        <w:gridCol w:w="1951"/>
      </w:tblGrid>
      <w:tr w:rsidR="00007D0A" w:rsidRPr="00501F10" w14:paraId="0A51352A" w14:textId="77777777" w:rsidTr="00925FDF">
        <w:tc>
          <w:tcPr>
            <w:tcW w:w="619" w:type="dxa"/>
            <w:shd w:val="clear" w:color="auto" w:fill="auto"/>
          </w:tcPr>
          <w:p w14:paraId="660281CD" w14:textId="77777777" w:rsidR="00007D0A" w:rsidRPr="00501F10" w:rsidRDefault="00007D0A" w:rsidP="00925FDF">
            <w:pPr>
              <w:rPr>
                <w:sz w:val="22"/>
                <w:szCs w:val="22"/>
              </w:rPr>
            </w:pPr>
            <w:r w:rsidRPr="00501F10">
              <w:rPr>
                <w:sz w:val="22"/>
                <w:szCs w:val="22"/>
              </w:rPr>
              <w:t>№ п/п</w:t>
            </w:r>
          </w:p>
        </w:tc>
        <w:tc>
          <w:tcPr>
            <w:tcW w:w="2366" w:type="dxa"/>
            <w:shd w:val="clear" w:color="auto" w:fill="auto"/>
          </w:tcPr>
          <w:p w14:paraId="093A9348" w14:textId="77777777" w:rsidR="00007D0A" w:rsidRPr="00501F10" w:rsidRDefault="00007D0A" w:rsidP="00AD0B65">
            <w:pPr>
              <w:rPr>
                <w:sz w:val="22"/>
                <w:szCs w:val="22"/>
              </w:rPr>
            </w:pPr>
            <w:r w:rsidRPr="00501F10">
              <w:rPr>
                <w:sz w:val="22"/>
                <w:szCs w:val="22"/>
              </w:rPr>
              <w:t>Наименование объекта, адрес и (или) местоположение объекта</w:t>
            </w:r>
          </w:p>
        </w:tc>
        <w:tc>
          <w:tcPr>
            <w:tcW w:w="2139" w:type="dxa"/>
            <w:shd w:val="clear" w:color="auto" w:fill="auto"/>
          </w:tcPr>
          <w:p w14:paraId="2730E3A9" w14:textId="77777777" w:rsidR="00007D0A" w:rsidRPr="00501F10" w:rsidRDefault="00007D0A" w:rsidP="00AD0B65">
            <w:pPr>
              <w:rPr>
                <w:sz w:val="22"/>
                <w:szCs w:val="22"/>
              </w:rPr>
            </w:pPr>
            <w:r w:rsidRPr="00501F10">
              <w:rPr>
                <w:sz w:val="22"/>
                <w:szCs w:val="22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29" w:type="dxa"/>
            <w:shd w:val="clear" w:color="auto" w:fill="auto"/>
          </w:tcPr>
          <w:p w14:paraId="199A8E35" w14:textId="77777777" w:rsidR="00007D0A" w:rsidRPr="00501F10" w:rsidRDefault="00007D0A" w:rsidP="00AD0B65">
            <w:pPr>
              <w:rPr>
                <w:sz w:val="22"/>
                <w:szCs w:val="22"/>
              </w:rPr>
            </w:pPr>
            <w:r w:rsidRPr="00501F10">
              <w:rPr>
                <w:sz w:val="22"/>
                <w:szCs w:val="22"/>
              </w:rPr>
              <w:t>Характеристика объекта</w:t>
            </w:r>
          </w:p>
        </w:tc>
        <w:tc>
          <w:tcPr>
            <w:tcW w:w="1668" w:type="dxa"/>
            <w:shd w:val="clear" w:color="auto" w:fill="auto"/>
          </w:tcPr>
          <w:p w14:paraId="594E497D" w14:textId="77777777" w:rsidR="00007D0A" w:rsidRPr="00501F10" w:rsidRDefault="00007D0A" w:rsidP="00AD0B65">
            <w:pPr>
              <w:rPr>
                <w:sz w:val="22"/>
                <w:szCs w:val="22"/>
              </w:rPr>
            </w:pPr>
            <w:r w:rsidRPr="00501F10">
              <w:rPr>
                <w:sz w:val="22"/>
                <w:szCs w:val="22"/>
              </w:rPr>
              <w:t>Планируемая сфера применения объекта</w:t>
            </w:r>
          </w:p>
        </w:tc>
        <w:tc>
          <w:tcPr>
            <w:tcW w:w="1951" w:type="dxa"/>
            <w:shd w:val="clear" w:color="auto" w:fill="auto"/>
          </w:tcPr>
          <w:p w14:paraId="2B663021" w14:textId="77777777" w:rsidR="00007D0A" w:rsidRPr="00501F10" w:rsidRDefault="00007D0A" w:rsidP="00AD0B65">
            <w:pPr>
              <w:rPr>
                <w:sz w:val="22"/>
                <w:szCs w:val="22"/>
              </w:rPr>
            </w:pPr>
            <w:r w:rsidRPr="00501F10">
              <w:rPr>
                <w:sz w:val="22"/>
                <w:szCs w:val="22"/>
              </w:rPr>
              <w:t>Кадастровый номер объекта недвижимого имущества</w:t>
            </w:r>
          </w:p>
        </w:tc>
      </w:tr>
      <w:tr w:rsidR="00AA2098" w:rsidRPr="00501F10" w14:paraId="099D63A5" w14:textId="77777777" w:rsidTr="00925FDF">
        <w:tc>
          <w:tcPr>
            <w:tcW w:w="619" w:type="dxa"/>
            <w:shd w:val="clear" w:color="auto" w:fill="auto"/>
          </w:tcPr>
          <w:p w14:paraId="68713132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793A0F" w14:textId="5E9C1DE5" w:rsidR="00AA2098" w:rsidRPr="00925FDF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Сети холодного водоснабжения с. Борок ул. Молодежная, Солнечная, Луговая, Северная,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Минькинская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Школьная, Хуторская, Центральная</w:t>
            </w:r>
          </w:p>
        </w:tc>
        <w:tc>
          <w:tcPr>
            <w:tcW w:w="2139" w:type="dxa"/>
            <w:shd w:val="clear" w:color="auto" w:fill="auto"/>
          </w:tcPr>
          <w:p w14:paraId="1AB524B2" w14:textId="616DF40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D92F0" w14:textId="4651519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6042 м</w:t>
            </w:r>
          </w:p>
        </w:tc>
        <w:tc>
          <w:tcPr>
            <w:tcW w:w="1668" w:type="dxa"/>
            <w:shd w:val="clear" w:color="auto" w:fill="auto"/>
          </w:tcPr>
          <w:p w14:paraId="6E07D5D2" w14:textId="77777777" w:rsidR="00AA2098" w:rsidRPr="00AA2098" w:rsidRDefault="00AA2098" w:rsidP="00AA2098">
            <w:pPr>
              <w:rPr>
                <w:sz w:val="22"/>
                <w:szCs w:val="22"/>
              </w:rPr>
            </w:pPr>
          </w:p>
          <w:p w14:paraId="650AC598" w14:textId="66EFB07A" w:rsidR="00AA2098" w:rsidRPr="00AA2098" w:rsidRDefault="00AA2098" w:rsidP="00AA2098">
            <w:pPr>
              <w:jc w:val="center"/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B5233" w14:textId="3F5D533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16:30:000000:3043</w:t>
            </w:r>
          </w:p>
        </w:tc>
      </w:tr>
      <w:tr w:rsidR="00AA2098" w:rsidRPr="00501F10" w14:paraId="0257723D" w14:textId="77777777" w:rsidTr="00925FDF">
        <w:tc>
          <w:tcPr>
            <w:tcW w:w="619" w:type="dxa"/>
            <w:shd w:val="clear" w:color="auto" w:fill="auto"/>
          </w:tcPr>
          <w:p w14:paraId="01463A1C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2FFB64" w14:textId="2C401E08" w:rsidR="00AA2098" w:rsidRPr="00925FDF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 с. Борок</w:t>
            </w:r>
          </w:p>
        </w:tc>
        <w:tc>
          <w:tcPr>
            <w:tcW w:w="2139" w:type="dxa"/>
            <w:shd w:val="clear" w:color="auto" w:fill="auto"/>
          </w:tcPr>
          <w:p w14:paraId="11CC2684" w14:textId="5237DBE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E4648" w14:textId="38B323A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1428м</w:t>
            </w:r>
          </w:p>
        </w:tc>
        <w:tc>
          <w:tcPr>
            <w:tcW w:w="1668" w:type="dxa"/>
            <w:shd w:val="clear" w:color="auto" w:fill="auto"/>
          </w:tcPr>
          <w:p w14:paraId="530B1810" w14:textId="62BE143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0AD5" w14:textId="7A4E056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16:30:000000:3215</w:t>
            </w:r>
          </w:p>
        </w:tc>
      </w:tr>
      <w:tr w:rsidR="00AA2098" w:rsidRPr="00501F10" w14:paraId="00F6B0C7" w14:textId="77777777" w:rsidTr="00925FDF">
        <w:tc>
          <w:tcPr>
            <w:tcW w:w="619" w:type="dxa"/>
            <w:shd w:val="clear" w:color="auto" w:fill="auto"/>
          </w:tcPr>
          <w:p w14:paraId="5E0FAC92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C3682" w14:textId="79811277" w:rsidR="00AA2098" w:rsidRPr="00925FDF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 с. Борок, ул. Оськина, ул. Центральная, ул. Горького</w:t>
            </w:r>
          </w:p>
        </w:tc>
        <w:tc>
          <w:tcPr>
            <w:tcW w:w="2139" w:type="dxa"/>
            <w:shd w:val="clear" w:color="auto" w:fill="auto"/>
          </w:tcPr>
          <w:p w14:paraId="5EA3C80E" w14:textId="43FC169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AF15" w14:textId="4B6CBBA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2316 м</w:t>
            </w:r>
          </w:p>
        </w:tc>
        <w:tc>
          <w:tcPr>
            <w:tcW w:w="1668" w:type="dxa"/>
            <w:shd w:val="clear" w:color="auto" w:fill="auto"/>
          </w:tcPr>
          <w:p w14:paraId="1BCF84FC" w14:textId="311AA3E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6E8C" w14:textId="1E32F30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16:30:000000:3044</w:t>
            </w:r>
          </w:p>
        </w:tc>
      </w:tr>
      <w:tr w:rsidR="00AA2098" w:rsidRPr="00501F10" w14:paraId="436F5908" w14:textId="77777777" w:rsidTr="00925FDF">
        <w:tc>
          <w:tcPr>
            <w:tcW w:w="619" w:type="dxa"/>
            <w:shd w:val="clear" w:color="auto" w:fill="auto"/>
          </w:tcPr>
          <w:p w14:paraId="3CE37404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69864A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7CE6A2D4" w14:textId="16518D9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Нижнекамский район</w:t>
            </w:r>
          </w:p>
        </w:tc>
        <w:tc>
          <w:tcPr>
            <w:tcW w:w="2139" w:type="dxa"/>
            <w:shd w:val="clear" w:color="auto" w:fill="auto"/>
          </w:tcPr>
          <w:p w14:paraId="37019601" w14:textId="38FA96D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468EC" w14:textId="2567CFA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12999</w:t>
            </w:r>
          </w:p>
        </w:tc>
        <w:tc>
          <w:tcPr>
            <w:tcW w:w="1668" w:type="dxa"/>
            <w:shd w:val="clear" w:color="auto" w:fill="auto"/>
          </w:tcPr>
          <w:p w14:paraId="1F9A074B" w14:textId="660E9C8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68EC0" w14:textId="23A2118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16:30:000000:1602</w:t>
            </w:r>
          </w:p>
        </w:tc>
      </w:tr>
      <w:tr w:rsidR="00AA2098" w:rsidRPr="00501F10" w14:paraId="60AADC2A" w14:textId="77777777" w:rsidTr="00925FDF">
        <w:tc>
          <w:tcPr>
            <w:tcW w:w="619" w:type="dxa"/>
            <w:shd w:val="clear" w:color="auto" w:fill="auto"/>
          </w:tcPr>
          <w:p w14:paraId="077CBF04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23082C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Водонапорная башня</w:t>
            </w:r>
          </w:p>
          <w:p w14:paraId="57B8B4DF" w14:textId="14FD1EC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Байданкино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63FFC698" w14:textId="007A5C2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2B186" w14:textId="1A963FA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14:paraId="591148A1" w14:textId="5998999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385C" w14:textId="1B868A6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16:30:021501:594</w:t>
            </w:r>
          </w:p>
        </w:tc>
      </w:tr>
      <w:tr w:rsidR="00AA2098" w:rsidRPr="00501F10" w14:paraId="52B4DAA1" w14:textId="77777777" w:rsidTr="00925FDF">
        <w:tc>
          <w:tcPr>
            <w:tcW w:w="619" w:type="dxa"/>
            <w:shd w:val="clear" w:color="auto" w:fill="auto"/>
          </w:tcPr>
          <w:p w14:paraId="1F2EC511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FFFB5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Водонапорная башня</w:t>
            </w:r>
          </w:p>
          <w:p w14:paraId="604AD7D8" w14:textId="76C16D3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2475BED" w14:textId="712D082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E607F" w14:textId="111447B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14:paraId="34E8DA54" w14:textId="4E4879C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C9B76" w14:textId="1377A97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16:30:021501:595</w:t>
            </w:r>
          </w:p>
        </w:tc>
      </w:tr>
      <w:tr w:rsidR="00AA2098" w:rsidRPr="00501F10" w14:paraId="7059328A" w14:textId="77777777" w:rsidTr="00925FDF">
        <w:tc>
          <w:tcPr>
            <w:tcW w:w="619" w:type="dxa"/>
            <w:shd w:val="clear" w:color="auto" w:fill="auto"/>
          </w:tcPr>
          <w:p w14:paraId="0885D5D7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074D79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водонапорная башня</w:t>
            </w:r>
          </w:p>
          <w:p w14:paraId="11694DB5" w14:textId="7733CA3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Туба</w:t>
            </w:r>
          </w:p>
        </w:tc>
        <w:tc>
          <w:tcPr>
            <w:tcW w:w="2139" w:type="dxa"/>
            <w:shd w:val="clear" w:color="auto" w:fill="auto"/>
          </w:tcPr>
          <w:p w14:paraId="0FD6DFDD" w14:textId="679F63F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E339" w14:textId="5210798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14:paraId="3D57D58D" w14:textId="4D74141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65E0" w14:textId="70AE231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16:30:021901:93</w:t>
            </w:r>
          </w:p>
        </w:tc>
      </w:tr>
      <w:tr w:rsidR="00AA2098" w:rsidRPr="00501F10" w14:paraId="0DAB4C1B" w14:textId="77777777" w:rsidTr="00925FDF">
        <w:tc>
          <w:tcPr>
            <w:tcW w:w="619" w:type="dxa"/>
            <w:shd w:val="clear" w:color="auto" w:fill="auto"/>
          </w:tcPr>
          <w:p w14:paraId="75145F68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536B4D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водонапорная башня</w:t>
            </w:r>
          </w:p>
          <w:p w14:paraId="299D1889" w14:textId="4448302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</w:t>
            </w:r>
          </w:p>
        </w:tc>
        <w:tc>
          <w:tcPr>
            <w:tcW w:w="2139" w:type="dxa"/>
            <w:shd w:val="clear" w:color="auto" w:fill="auto"/>
          </w:tcPr>
          <w:p w14:paraId="0AC30E13" w14:textId="68C9DF6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F9B42" w14:textId="5D13B49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22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14:paraId="23F42133" w14:textId="79349A6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A5C7E" w14:textId="6384D47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16:30:021701:108</w:t>
            </w:r>
          </w:p>
        </w:tc>
      </w:tr>
      <w:tr w:rsidR="00AA2098" w:rsidRPr="00501F10" w14:paraId="797ACA8F" w14:textId="77777777" w:rsidTr="00925FDF">
        <w:tc>
          <w:tcPr>
            <w:tcW w:w="619" w:type="dxa"/>
            <w:shd w:val="clear" w:color="auto" w:fill="auto"/>
          </w:tcPr>
          <w:p w14:paraId="5F7A16F0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979369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Водонапорная башня</w:t>
            </w:r>
          </w:p>
          <w:p w14:paraId="69CEE162" w14:textId="3BFF072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</w:t>
            </w:r>
          </w:p>
        </w:tc>
        <w:tc>
          <w:tcPr>
            <w:tcW w:w="2139" w:type="dxa"/>
            <w:shd w:val="clear" w:color="auto" w:fill="auto"/>
          </w:tcPr>
          <w:p w14:paraId="40A95188" w14:textId="238C5DD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99B95" w14:textId="58030E2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50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14:paraId="17C2806B" w14:textId="7214B45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541D2" w14:textId="79D6B79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16CF8280" w14:textId="77777777" w:rsidTr="00925FDF">
        <w:tc>
          <w:tcPr>
            <w:tcW w:w="619" w:type="dxa"/>
            <w:shd w:val="clear" w:color="auto" w:fill="auto"/>
          </w:tcPr>
          <w:p w14:paraId="6240525D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3E5BBB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8A49F3D" w14:textId="3A5211F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ул.Садовая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от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ул.Малая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E7DBEC0" w14:textId="5AF9D34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BB28C" w14:textId="08436C4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200 м</w:t>
            </w:r>
          </w:p>
        </w:tc>
        <w:tc>
          <w:tcPr>
            <w:tcW w:w="1668" w:type="dxa"/>
            <w:shd w:val="clear" w:color="auto" w:fill="auto"/>
          </w:tcPr>
          <w:p w14:paraId="50CDAD27" w14:textId="1F5753B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89A97" w14:textId="3D4EBD3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2454E186" w14:textId="77777777" w:rsidTr="00925FDF">
        <w:tc>
          <w:tcPr>
            <w:tcW w:w="619" w:type="dxa"/>
            <w:shd w:val="clear" w:color="auto" w:fill="auto"/>
          </w:tcPr>
          <w:p w14:paraId="58409B67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747CD2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4196A8BE" w14:textId="0DE53EA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Республика Татарстан,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lastRenderedPageBreak/>
              <w:t>ул.Малая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от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ул.Садовая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до скважины</w:t>
            </w:r>
          </w:p>
        </w:tc>
        <w:tc>
          <w:tcPr>
            <w:tcW w:w="2139" w:type="dxa"/>
            <w:shd w:val="clear" w:color="auto" w:fill="auto"/>
          </w:tcPr>
          <w:p w14:paraId="4BD45132" w14:textId="3D2A5B0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lastRenderedPageBreak/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BD2A4" w14:textId="1D9CAAE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400 метров</w:t>
            </w:r>
          </w:p>
        </w:tc>
        <w:tc>
          <w:tcPr>
            <w:tcW w:w="1668" w:type="dxa"/>
            <w:shd w:val="clear" w:color="auto" w:fill="auto"/>
          </w:tcPr>
          <w:p w14:paraId="310CB180" w14:textId="74341CF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3FC2" w14:textId="10BE471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38B98B34" w14:textId="77777777" w:rsidTr="00925FDF">
        <w:tc>
          <w:tcPr>
            <w:tcW w:w="619" w:type="dxa"/>
            <w:shd w:val="clear" w:color="auto" w:fill="auto"/>
          </w:tcPr>
          <w:p w14:paraId="02C2C5A9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317B6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Водонапорная башня</w:t>
            </w:r>
          </w:p>
          <w:p w14:paraId="05258944" w14:textId="0531451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Уська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0C0FA7E7" w14:textId="1CF1E88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90F97" w14:textId="1E55C0C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12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668" w:type="dxa"/>
            <w:shd w:val="clear" w:color="auto" w:fill="auto"/>
          </w:tcPr>
          <w:p w14:paraId="23C7E93D" w14:textId="0E47855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B8EFE" w14:textId="6EBA223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32D5B744" w14:textId="77777777" w:rsidTr="00925FDF">
        <w:tc>
          <w:tcPr>
            <w:tcW w:w="619" w:type="dxa"/>
            <w:shd w:val="clear" w:color="auto" w:fill="auto"/>
          </w:tcPr>
          <w:p w14:paraId="0ACB70D6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7C90DA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Биологические очистные сооружения</w:t>
            </w:r>
          </w:p>
          <w:p w14:paraId="39B46C14" w14:textId="28CDC89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59A306CB" w14:textId="0772D24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8772E" w14:textId="5AD1701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8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кв.м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., 40 </w:t>
            </w:r>
            <w:proofErr w:type="spellStart"/>
            <w:proofErr w:type="gramStart"/>
            <w:r w:rsidRPr="00AA2098">
              <w:rPr>
                <w:color w:val="000000"/>
                <w:sz w:val="22"/>
                <w:szCs w:val="22"/>
              </w:rPr>
              <w:t>куб.м</w:t>
            </w:r>
            <w:proofErr w:type="spellEnd"/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в сутки</w:t>
            </w:r>
          </w:p>
        </w:tc>
        <w:tc>
          <w:tcPr>
            <w:tcW w:w="1668" w:type="dxa"/>
            <w:shd w:val="clear" w:color="auto" w:fill="auto"/>
          </w:tcPr>
          <w:p w14:paraId="1D110CF5" w14:textId="68D27C1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AE666" w14:textId="75BF37D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16:30:020501:293</w:t>
            </w:r>
          </w:p>
        </w:tc>
      </w:tr>
      <w:tr w:rsidR="00AA2098" w:rsidRPr="00501F10" w14:paraId="024CC09F" w14:textId="77777777" w:rsidTr="00925FDF">
        <w:tc>
          <w:tcPr>
            <w:tcW w:w="619" w:type="dxa"/>
            <w:shd w:val="clear" w:color="auto" w:fill="auto"/>
          </w:tcPr>
          <w:p w14:paraId="616BAF33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C6CC16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7B2D22AC" w14:textId="4F906B3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 Республика Татарстан, 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ул.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>Нагорная  до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пересечения с ул. Интернациональная</w:t>
            </w:r>
          </w:p>
        </w:tc>
        <w:tc>
          <w:tcPr>
            <w:tcW w:w="2139" w:type="dxa"/>
            <w:shd w:val="clear" w:color="auto" w:fill="auto"/>
          </w:tcPr>
          <w:p w14:paraId="0D9816F3" w14:textId="5AFA711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2280" w14:textId="2FC67F2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225 метров</w:t>
            </w:r>
          </w:p>
        </w:tc>
        <w:tc>
          <w:tcPr>
            <w:tcW w:w="1668" w:type="dxa"/>
            <w:shd w:val="clear" w:color="auto" w:fill="auto"/>
          </w:tcPr>
          <w:p w14:paraId="25F94126" w14:textId="6DF0893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50E91" w14:textId="43CD7B2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1D25BD95" w14:textId="77777777" w:rsidTr="00925FDF">
        <w:tc>
          <w:tcPr>
            <w:tcW w:w="619" w:type="dxa"/>
            <w:shd w:val="clear" w:color="auto" w:fill="auto"/>
          </w:tcPr>
          <w:p w14:paraId="2ACA3E21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4B1A1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Скважина</w:t>
            </w:r>
          </w:p>
          <w:p w14:paraId="2BBE50C8" w14:textId="60CF46B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Уська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F2DC580" w14:textId="54D27EF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85DB" w14:textId="6D0979C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70 м</w:t>
            </w:r>
          </w:p>
        </w:tc>
        <w:tc>
          <w:tcPr>
            <w:tcW w:w="1668" w:type="dxa"/>
            <w:shd w:val="clear" w:color="auto" w:fill="auto"/>
          </w:tcPr>
          <w:p w14:paraId="146211E8" w14:textId="3FCD595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5A19D" w14:textId="3CF9AD5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25BE75AB" w14:textId="77777777" w:rsidTr="00925FDF">
        <w:tc>
          <w:tcPr>
            <w:tcW w:w="619" w:type="dxa"/>
            <w:shd w:val="clear" w:color="auto" w:fill="auto"/>
          </w:tcPr>
          <w:p w14:paraId="5AC4F88E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B542B4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1805273" w14:textId="49CCBE9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Республика Татарстан, 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ул. Интернациональная от пересечения с ул. Татарстан</w:t>
            </w:r>
          </w:p>
        </w:tc>
        <w:tc>
          <w:tcPr>
            <w:tcW w:w="2139" w:type="dxa"/>
            <w:shd w:val="clear" w:color="auto" w:fill="auto"/>
          </w:tcPr>
          <w:p w14:paraId="42E7F113" w14:textId="2A5E89C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843F0" w14:textId="1F91830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68" w:type="dxa"/>
            <w:shd w:val="clear" w:color="auto" w:fill="auto"/>
          </w:tcPr>
          <w:p w14:paraId="58F32674" w14:textId="43E99F1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708EF" w14:textId="517B518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438EA490" w14:textId="77777777" w:rsidTr="00925FDF">
        <w:tc>
          <w:tcPr>
            <w:tcW w:w="619" w:type="dxa"/>
            <w:shd w:val="clear" w:color="auto" w:fill="auto"/>
          </w:tcPr>
          <w:p w14:paraId="42522106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889685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Скважина</w:t>
            </w:r>
          </w:p>
          <w:p w14:paraId="63C9B9DF" w14:textId="30033E3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Байданкино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4CEC7FEB" w14:textId="07D75C6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4765" w14:textId="2C5BDB1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80 м</w:t>
            </w:r>
          </w:p>
        </w:tc>
        <w:tc>
          <w:tcPr>
            <w:tcW w:w="1668" w:type="dxa"/>
            <w:shd w:val="clear" w:color="auto" w:fill="auto"/>
          </w:tcPr>
          <w:p w14:paraId="6163AC2E" w14:textId="74894DE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4D48" w14:textId="02F34BA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33F1795F" w14:textId="77777777" w:rsidTr="00925FDF">
        <w:tc>
          <w:tcPr>
            <w:tcW w:w="619" w:type="dxa"/>
            <w:shd w:val="clear" w:color="auto" w:fill="auto"/>
          </w:tcPr>
          <w:p w14:paraId="390C5FF8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251DE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скважина</w:t>
            </w:r>
          </w:p>
          <w:p w14:paraId="2ACA7208" w14:textId="2A6BA4E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3855494" w14:textId="6C01749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A8A09" w14:textId="5AF0C26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80 м</w:t>
            </w:r>
          </w:p>
        </w:tc>
        <w:tc>
          <w:tcPr>
            <w:tcW w:w="1668" w:type="dxa"/>
            <w:shd w:val="clear" w:color="auto" w:fill="auto"/>
          </w:tcPr>
          <w:p w14:paraId="385E2DB2" w14:textId="527EB69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BE8DF" w14:textId="4AA96A6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53509050" w14:textId="77777777" w:rsidTr="00925FDF">
        <w:tc>
          <w:tcPr>
            <w:tcW w:w="619" w:type="dxa"/>
            <w:shd w:val="clear" w:color="auto" w:fill="auto"/>
          </w:tcPr>
          <w:p w14:paraId="7BFDCB9D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C193F5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279488F" w14:textId="6155D1C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ул. Интернациональная от пересечения с ул. Татарстан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>до  пересечения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11E17FFA" w14:textId="0EE3EC5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4E20" w14:textId="615E69A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190 метров</w:t>
            </w:r>
          </w:p>
        </w:tc>
        <w:tc>
          <w:tcPr>
            <w:tcW w:w="1668" w:type="dxa"/>
            <w:shd w:val="clear" w:color="auto" w:fill="auto"/>
          </w:tcPr>
          <w:p w14:paraId="347CCCDC" w14:textId="622F9BB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E658" w14:textId="6063E87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29FD3105" w14:textId="77777777" w:rsidTr="00925FDF">
        <w:tc>
          <w:tcPr>
            <w:tcW w:w="619" w:type="dxa"/>
            <w:shd w:val="clear" w:color="auto" w:fill="auto"/>
          </w:tcPr>
          <w:p w14:paraId="725CF477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C7D04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Скважина</w:t>
            </w:r>
          </w:p>
          <w:p w14:paraId="731B675F" w14:textId="4214ABD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с. Туба</w:t>
            </w:r>
          </w:p>
        </w:tc>
        <w:tc>
          <w:tcPr>
            <w:tcW w:w="2139" w:type="dxa"/>
            <w:shd w:val="clear" w:color="auto" w:fill="auto"/>
          </w:tcPr>
          <w:p w14:paraId="7D59A84F" w14:textId="58EF047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AE831" w14:textId="7E07A75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84 м</w:t>
            </w:r>
          </w:p>
        </w:tc>
        <w:tc>
          <w:tcPr>
            <w:tcW w:w="1668" w:type="dxa"/>
            <w:shd w:val="clear" w:color="auto" w:fill="auto"/>
          </w:tcPr>
          <w:p w14:paraId="18CA85A2" w14:textId="5774B12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545A2" w14:textId="73DA993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46C2B933" w14:textId="77777777" w:rsidTr="00925FDF">
        <w:tc>
          <w:tcPr>
            <w:tcW w:w="619" w:type="dxa"/>
            <w:shd w:val="clear" w:color="auto" w:fill="auto"/>
          </w:tcPr>
          <w:p w14:paraId="58BA293F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84380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78CD2FCC" w14:textId="2CA26DE0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с.Туба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ул.Ленина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72AFA41C" w14:textId="648A7BC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7C1E1" w14:textId="06AAE07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1900 метров</w:t>
            </w:r>
          </w:p>
        </w:tc>
        <w:tc>
          <w:tcPr>
            <w:tcW w:w="1668" w:type="dxa"/>
            <w:shd w:val="clear" w:color="auto" w:fill="auto"/>
          </w:tcPr>
          <w:p w14:paraId="1115AA62" w14:textId="32BD664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3CAF" w14:textId="2434A75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4EFE2265" w14:textId="77777777" w:rsidTr="00925FDF">
        <w:tc>
          <w:tcPr>
            <w:tcW w:w="619" w:type="dxa"/>
            <w:shd w:val="clear" w:color="auto" w:fill="auto"/>
          </w:tcPr>
          <w:p w14:paraId="3BAC8A8D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F9E1F9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54C23CE" w14:textId="385ED7B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с. Туба участок ул. Чапаева</w:t>
            </w:r>
          </w:p>
        </w:tc>
        <w:tc>
          <w:tcPr>
            <w:tcW w:w="2139" w:type="dxa"/>
            <w:shd w:val="clear" w:color="auto" w:fill="auto"/>
          </w:tcPr>
          <w:p w14:paraId="350674D9" w14:textId="2FBA7BF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6898" w14:textId="6471E97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550,0 м</w:t>
            </w:r>
          </w:p>
        </w:tc>
        <w:tc>
          <w:tcPr>
            <w:tcW w:w="1668" w:type="dxa"/>
            <w:shd w:val="clear" w:color="auto" w:fill="auto"/>
          </w:tcPr>
          <w:p w14:paraId="24627F2A" w14:textId="2708CF3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2FF8" w14:textId="1304EF8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5853F18A" w14:textId="77777777" w:rsidTr="00925FDF">
        <w:tc>
          <w:tcPr>
            <w:tcW w:w="619" w:type="dxa"/>
            <w:shd w:val="clear" w:color="auto" w:fill="auto"/>
          </w:tcPr>
          <w:p w14:paraId="7F8D011B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993A4A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F7071A0" w14:textId="1A5DF5E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участок 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ул. Татарстан</w:t>
            </w:r>
          </w:p>
        </w:tc>
        <w:tc>
          <w:tcPr>
            <w:tcW w:w="2139" w:type="dxa"/>
            <w:shd w:val="clear" w:color="auto" w:fill="auto"/>
          </w:tcPr>
          <w:p w14:paraId="77C3FB09" w14:textId="2033BA2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8866" w14:textId="0115F82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800 метров</w:t>
            </w:r>
          </w:p>
        </w:tc>
        <w:tc>
          <w:tcPr>
            <w:tcW w:w="1668" w:type="dxa"/>
            <w:shd w:val="clear" w:color="auto" w:fill="auto"/>
          </w:tcPr>
          <w:p w14:paraId="0EB77BE9" w14:textId="18013CC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5EBB" w14:textId="3F66D57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22AE94BD" w14:textId="77777777" w:rsidTr="00925FDF">
        <w:tc>
          <w:tcPr>
            <w:tcW w:w="619" w:type="dxa"/>
            <w:shd w:val="clear" w:color="auto" w:fill="auto"/>
          </w:tcPr>
          <w:p w14:paraId="58EE9AC9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A589D2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4B502D6" w14:textId="02A53E8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с. Туба участок от ул. Чапаева до пересечения с ул. Ленина</w:t>
            </w:r>
          </w:p>
        </w:tc>
        <w:tc>
          <w:tcPr>
            <w:tcW w:w="2139" w:type="dxa"/>
            <w:shd w:val="clear" w:color="auto" w:fill="auto"/>
          </w:tcPr>
          <w:p w14:paraId="3F3AA236" w14:textId="7B79662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BC9F" w14:textId="42DD06E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250,0 м</w:t>
            </w:r>
          </w:p>
        </w:tc>
        <w:tc>
          <w:tcPr>
            <w:tcW w:w="1668" w:type="dxa"/>
            <w:shd w:val="clear" w:color="auto" w:fill="auto"/>
          </w:tcPr>
          <w:p w14:paraId="57E9F2C8" w14:textId="02857E0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3C663" w14:textId="6718A0A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AA2098" w:rsidRPr="00501F10" w14:paraId="76CB547F" w14:textId="77777777" w:rsidTr="00925FDF">
        <w:tc>
          <w:tcPr>
            <w:tcW w:w="619" w:type="dxa"/>
            <w:shd w:val="clear" w:color="auto" w:fill="auto"/>
          </w:tcPr>
          <w:p w14:paraId="252F56E3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D68525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Сети холодного </w:t>
            </w:r>
            <w:r w:rsidRPr="00AA2098">
              <w:rPr>
                <w:color w:val="000000"/>
                <w:sz w:val="22"/>
                <w:szCs w:val="22"/>
              </w:rPr>
              <w:lastRenderedPageBreak/>
              <w:t>водоснабжения</w:t>
            </w:r>
          </w:p>
          <w:p w14:paraId="242511AB" w14:textId="2EBEC2CB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д.Уська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участок ул. Гагарина</w:t>
            </w:r>
          </w:p>
        </w:tc>
        <w:tc>
          <w:tcPr>
            <w:tcW w:w="2139" w:type="dxa"/>
            <w:shd w:val="clear" w:color="auto" w:fill="auto"/>
          </w:tcPr>
          <w:p w14:paraId="3D23805F" w14:textId="7B51976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lastRenderedPageBreak/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09FA5" w14:textId="345E512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1300,0 м</w:t>
            </w:r>
          </w:p>
        </w:tc>
        <w:tc>
          <w:tcPr>
            <w:tcW w:w="1668" w:type="dxa"/>
            <w:shd w:val="clear" w:color="auto" w:fill="auto"/>
          </w:tcPr>
          <w:p w14:paraId="30F93C55" w14:textId="564197C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 xml:space="preserve">Холодное </w:t>
            </w:r>
            <w:r w:rsidRPr="00AA2098">
              <w:rPr>
                <w:sz w:val="22"/>
                <w:szCs w:val="22"/>
              </w:rPr>
              <w:lastRenderedPageBreak/>
              <w:t>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5FA" w14:textId="36D91A9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</w:tr>
      <w:tr w:rsidR="00925FDF" w:rsidRPr="00501F10" w14:paraId="0016A3A5" w14:textId="77777777" w:rsidTr="00925FDF">
        <w:tc>
          <w:tcPr>
            <w:tcW w:w="619" w:type="dxa"/>
            <w:shd w:val="clear" w:color="auto" w:fill="auto"/>
          </w:tcPr>
          <w:p w14:paraId="1AD95072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BE726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1DEFEFAC" w14:textId="026F5CD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AA2098">
              <w:rPr>
                <w:color w:val="000000"/>
                <w:sz w:val="22"/>
                <w:szCs w:val="22"/>
              </w:rPr>
              <w:t>Уська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 участок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ул. Тукая</w:t>
            </w:r>
          </w:p>
        </w:tc>
        <w:tc>
          <w:tcPr>
            <w:tcW w:w="2139" w:type="dxa"/>
            <w:shd w:val="clear" w:color="auto" w:fill="auto"/>
          </w:tcPr>
          <w:p w14:paraId="18CA4D30" w14:textId="042B0AB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FEAA7" w14:textId="215C92A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650,0 м</w:t>
            </w:r>
          </w:p>
        </w:tc>
        <w:tc>
          <w:tcPr>
            <w:tcW w:w="1668" w:type="dxa"/>
            <w:shd w:val="clear" w:color="auto" w:fill="auto"/>
          </w:tcPr>
          <w:p w14:paraId="2BD9D5B2" w14:textId="2D69A6E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DD03" w14:textId="41DEC5F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582AA4F4" w14:textId="77777777" w:rsidTr="00925FDF">
        <w:tc>
          <w:tcPr>
            <w:tcW w:w="619" w:type="dxa"/>
            <w:shd w:val="clear" w:color="auto" w:fill="auto"/>
          </w:tcPr>
          <w:p w14:paraId="7F90A576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6D3B0B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B28ACBB" w14:textId="0E7EC61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участок ул. Ленина</w:t>
            </w:r>
          </w:p>
        </w:tc>
        <w:tc>
          <w:tcPr>
            <w:tcW w:w="2139" w:type="dxa"/>
            <w:shd w:val="clear" w:color="auto" w:fill="auto"/>
          </w:tcPr>
          <w:p w14:paraId="12777C25" w14:textId="0247BBE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254D0" w14:textId="7771B9D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505 м</w:t>
            </w:r>
          </w:p>
        </w:tc>
        <w:tc>
          <w:tcPr>
            <w:tcW w:w="1668" w:type="dxa"/>
            <w:shd w:val="clear" w:color="auto" w:fill="auto"/>
          </w:tcPr>
          <w:p w14:paraId="61DC59F8" w14:textId="4935FB4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477F4" w14:textId="1A5E434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0B617D8F" w14:textId="77777777" w:rsidTr="00925FDF">
        <w:tc>
          <w:tcPr>
            <w:tcW w:w="619" w:type="dxa"/>
            <w:shd w:val="clear" w:color="auto" w:fill="auto"/>
          </w:tcPr>
          <w:p w14:paraId="77071242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29B1F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5546436" w14:textId="66D5EAA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участок ул. Школьная</w:t>
            </w:r>
          </w:p>
        </w:tc>
        <w:tc>
          <w:tcPr>
            <w:tcW w:w="2139" w:type="dxa"/>
            <w:shd w:val="clear" w:color="auto" w:fill="auto"/>
          </w:tcPr>
          <w:p w14:paraId="71955DBB" w14:textId="1500F63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9C147" w14:textId="60F39CB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500 м</w:t>
            </w:r>
          </w:p>
        </w:tc>
        <w:tc>
          <w:tcPr>
            <w:tcW w:w="1668" w:type="dxa"/>
            <w:shd w:val="clear" w:color="auto" w:fill="auto"/>
          </w:tcPr>
          <w:p w14:paraId="64B87B76" w14:textId="36F5FEE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54053" w14:textId="2D48598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635BC001" w14:textId="77777777" w:rsidTr="00925FDF">
        <w:tc>
          <w:tcPr>
            <w:tcW w:w="619" w:type="dxa"/>
            <w:shd w:val="clear" w:color="auto" w:fill="auto"/>
          </w:tcPr>
          <w:p w14:paraId="361A7C6A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32CE84" w14:textId="77777777" w:rsidR="00AA2098" w:rsidRPr="00AA2098" w:rsidRDefault="00AA2098" w:rsidP="00AA2098">
            <w:pPr>
              <w:spacing w:after="240"/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3123C174" w14:textId="5A294C6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участок ул. Школьная до пересечения с параллельной ул. Солнечная</w:t>
            </w:r>
          </w:p>
        </w:tc>
        <w:tc>
          <w:tcPr>
            <w:tcW w:w="2139" w:type="dxa"/>
            <w:shd w:val="clear" w:color="auto" w:fill="auto"/>
          </w:tcPr>
          <w:p w14:paraId="43C15BE7" w14:textId="60F39A7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81CF" w14:textId="7CD0CF8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260 м</w:t>
            </w:r>
          </w:p>
        </w:tc>
        <w:tc>
          <w:tcPr>
            <w:tcW w:w="1668" w:type="dxa"/>
            <w:shd w:val="clear" w:color="auto" w:fill="auto"/>
          </w:tcPr>
          <w:p w14:paraId="5E53DAAF" w14:textId="1640C68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4869" w14:textId="4BA0771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14BEC401" w14:textId="77777777" w:rsidTr="00925FDF">
        <w:tc>
          <w:tcPr>
            <w:tcW w:w="619" w:type="dxa"/>
            <w:shd w:val="clear" w:color="auto" w:fill="auto"/>
          </w:tcPr>
          <w:p w14:paraId="51E1DABA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07FB91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090EEC8" w14:textId="494AC55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параллельной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ул.Солнечная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332546FF" w14:textId="7C7AA8D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8465" w14:textId="71B587B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310 м</w:t>
            </w:r>
          </w:p>
        </w:tc>
        <w:tc>
          <w:tcPr>
            <w:tcW w:w="1668" w:type="dxa"/>
            <w:shd w:val="clear" w:color="auto" w:fill="auto"/>
          </w:tcPr>
          <w:p w14:paraId="78E0F5C6" w14:textId="4E0CDE0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9A06" w14:textId="6605E41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1B5747BB" w14:textId="77777777" w:rsidTr="00925FDF">
        <w:tc>
          <w:tcPr>
            <w:tcW w:w="619" w:type="dxa"/>
            <w:shd w:val="clear" w:color="auto" w:fill="auto"/>
          </w:tcPr>
          <w:p w14:paraId="75721C72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670E4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35BA498F" w14:textId="5255B20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Уська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участок от </w:t>
            </w:r>
            <w:proofErr w:type="spellStart"/>
            <w:proofErr w:type="gramStart"/>
            <w:r w:rsidRPr="00AA2098">
              <w:rPr>
                <w:color w:val="000000"/>
                <w:sz w:val="22"/>
                <w:szCs w:val="22"/>
              </w:rPr>
              <w:t>ул.,Тукая</w:t>
            </w:r>
            <w:proofErr w:type="spellEnd"/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в сторону ул. Молодежная</w:t>
            </w:r>
          </w:p>
        </w:tc>
        <w:tc>
          <w:tcPr>
            <w:tcW w:w="2139" w:type="dxa"/>
            <w:shd w:val="clear" w:color="auto" w:fill="auto"/>
          </w:tcPr>
          <w:p w14:paraId="46A4CE70" w14:textId="08AB39F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7036" w14:textId="5C2366A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250,0 м</w:t>
            </w:r>
          </w:p>
        </w:tc>
        <w:tc>
          <w:tcPr>
            <w:tcW w:w="1668" w:type="dxa"/>
            <w:shd w:val="clear" w:color="auto" w:fill="auto"/>
          </w:tcPr>
          <w:p w14:paraId="2F2D9312" w14:textId="5EAE296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F003" w14:textId="0B0CBA7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5F15328A" w14:textId="77777777" w:rsidTr="00925FDF">
        <w:tc>
          <w:tcPr>
            <w:tcW w:w="619" w:type="dxa"/>
            <w:shd w:val="clear" w:color="auto" w:fill="auto"/>
          </w:tcPr>
          <w:p w14:paraId="7E67A3F4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62BF6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909C25F" w14:textId="608163D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ул.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>Ленина  до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пересечения с ул. Интернациональная</w:t>
            </w:r>
          </w:p>
        </w:tc>
        <w:tc>
          <w:tcPr>
            <w:tcW w:w="2139" w:type="dxa"/>
            <w:shd w:val="clear" w:color="auto" w:fill="auto"/>
          </w:tcPr>
          <w:p w14:paraId="3672A4BB" w14:textId="2BDC4D4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7B30" w14:textId="55259D9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370 м</w:t>
            </w:r>
          </w:p>
        </w:tc>
        <w:tc>
          <w:tcPr>
            <w:tcW w:w="1668" w:type="dxa"/>
            <w:shd w:val="clear" w:color="auto" w:fill="auto"/>
          </w:tcPr>
          <w:p w14:paraId="4A50D7CC" w14:textId="5A77281D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9483" w14:textId="025A858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1BB924A8" w14:textId="77777777" w:rsidTr="00925FDF">
        <w:tc>
          <w:tcPr>
            <w:tcW w:w="619" w:type="dxa"/>
            <w:shd w:val="clear" w:color="auto" w:fill="auto"/>
          </w:tcPr>
          <w:p w14:paraId="4B40C6E0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0A596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0F1A6B0D" w14:textId="25FD578A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д.Малые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>Ерыклы  участок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от 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к скважине</w:t>
            </w:r>
          </w:p>
        </w:tc>
        <w:tc>
          <w:tcPr>
            <w:tcW w:w="2139" w:type="dxa"/>
            <w:shd w:val="clear" w:color="auto" w:fill="auto"/>
          </w:tcPr>
          <w:p w14:paraId="038985E0" w14:textId="3D8DFA6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A609" w14:textId="1F1B4E9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550,0 м</w:t>
            </w:r>
          </w:p>
        </w:tc>
        <w:tc>
          <w:tcPr>
            <w:tcW w:w="1668" w:type="dxa"/>
            <w:shd w:val="clear" w:color="auto" w:fill="auto"/>
          </w:tcPr>
          <w:p w14:paraId="64AB81EE" w14:textId="284AB64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47F6C" w14:textId="65C26B0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43BD82AC" w14:textId="77777777" w:rsidTr="00925FDF">
        <w:tc>
          <w:tcPr>
            <w:tcW w:w="619" w:type="dxa"/>
            <w:shd w:val="clear" w:color="auto" w:fill="auto"/>
          </w:tcPr>
          <w:p w14:paraId="28C01361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21410B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BB43B9D" w14:textId="34C91F8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участок ул. Интернациональная от пересечения с ул. Ленина до скважины</w:t>
            </w:r>
          </w:p>
        </w:tc>
        <w:tc>
          <w:tcPr>
            <w:tcW w:w="2139" w:type="dxa"/>
            <w:shd w:val="clear" w:color="auto" w:fill="auto"/>
          </w:tcPr>
          <w:p w14:paraId="7C5FEBE5" w14:textId="0ACD330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A5C2" w14:textId="75A2110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480 м</w:t>
            </w:r>
          </w:p>
        </w:tc>
        <w:tc>
          <w:tcPr>
            <w:tcW w:w="1668" w:type="dxa"/>
            <w:shd w:val="clear" w:color="auto" w:fill="auto"/>
          </w:tcPr>
          <w:p w14:paraId="4C88B6CD" w14:textId="553EADA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9C092" w14:textId="6E8FFE1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5944F0DD" w14:textId="77777777" w:rsidTr="00925FDF">
        <w:tc>
          <w:tcPr>
            <w:tcW w:w="619" w:type="dxa"/>
            <w:shd w:val="clear" w:color="auto" w:fill="auto"/>
          </w:tcPr>
          <w:p w14:paraId="584ACDF6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98B41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48CC292A" w14:textId="7E303F82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д.Малые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Ерыклы участок между скважин</w:t>
            </w:r>
          </w:p>
        </w:tc>
        <w:tc>
          <w:tcPr>
            <w:tcW w:w="2139" w:type="dxa"/>
            <w:shd w:val="clear" w:color="auto" w:fill="auto"/>
          </w:tcPr>
          <w:p w14:paraId="5B53FF15" w14:textId="7D2BE1B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A5C4" w14:textId="6574192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150,0 м</w:t>
            </w:r>
          </w:p>
        </w:tc>
        <w:tc>
          <w:tcPr>
            <w:tcW w:w="1668" w:type="dxa"/>
            <w:shd w:val="clear" w:color="auto" w:fill="auto"/>
          </w:tcPr>
          <w:p w14:paraId="497D2193" w14:textId="6099024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DE848" w14:textId="2513014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56E62253" w14:textId="77777777" w:rsidTr="00925FDF">
        <w:tc>
          <w:tcPr>
            <w:tcW w:w="619" w:type="dxa"/>
            <w:shd w:val="clear" w:color="auto" w:fill="auto"/>
          </w:tcPr>
          <w:p w14:paraId="44D93EE7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735DFA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D4EFDFB" w14:textId="4DE944B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ул.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lastRenderedPageBreak/>
              <w:t>Татарстана  в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сторону реки у дома №48</w:t>
            </w:r>
          </w:p>
        </w:tc>
        <w:tc>
          <w:tcPr>
            <w:tcW w:w="2139" w:type="dxa"/>
            <w:shd w:val="clear" w:color="auto" w:fill="auto"/>
          </w:tcPr>
          <w:p w14:paraId="3A726CC3" w14:textId="1780316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lastRenderedPageBreak/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341DE" w14:textId="31F5BE5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50 м</w:t>
            </w:r>
          </w:p>
        </w:tc>
        <w:tc>
          <w:tcPr>
            <w:tcW w:w="1668" w:type="dxa"/>
            <w:shd w:val="clear" w:color="auto" w:fill="auto"/>
          </w:tcPr>
          <w:p w14:paraId="27C2B100" w14:textId="68F8A45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D0E2F" w14:textId="6525140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1788E642" w14:textId="77777777" w:rsidTr="00925FDF">
        <w:tc>
          <w:tcPr>
            <w:tcW w:w="619" w:type="dxa"/>
            <w:shd w:val="clear" w:color="auto" w:fill="auto"/>
          </w:tcPr>
          <w:p w14:paraId="55BFB0BA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100E70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35EBC2F6" w14:textId="4F06BC4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 участок ул. Молодежная внутри домохозяйств</w:t>
            </w:r>
          </w:p>
        </w:tc>
        <w:tc>
          <w:tcPr>
            <w:tcW w:w="2139" w:type="dxa"/>
            <w:shd w:val="clear" w:color="auto" w:fill="auto"/>
          </w:tcPr>
          <w:p w14:paraId="30A326B8" w14:textId="2BF5291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2207" w14:textId="3B92F86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500,0 м</w:t>
            </w:r>
          </w:p>
        </w:tc>
        <w:tc>
          <w:tcPr>
            <w:tcW w:w="1668" w:type="dxa"/>
            <w:shd w:val="clear" w:color="auto" w:fill="auto"/>
          </w:tcPr>
          <w:p w14:paraId="725367CB" w14:textId="25C4D1C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1BD54" w14:textId="5A7E277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69ACD0E2" w14:textId="77777777" w:rsidTr="00925FDF">
        <w:tc>
          <w:tcPr>
            <w:tcW w:w="619" w:type="dxa"/>
            <w:shd w:val="clear" w:color="auto" w:fill="auto"/>
          </w:tcPr>
          <w:p w14:paraId="79F621ED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D0C867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72808AE3" w14:textId="31A4F86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 участок ул. Молодежная</w:t>
            </w:r>
          </w:p>
        </w:tc>
        <w:tc>
          <w:tcPr>
            <w:tcW w:w="2139" w:type="dxa"/>
            <w:shd w:val="clear" w:color="auto" w:fill="auto"/>
          </w:tcPr>
          <w:p w14:paraId="485D282A" w14:textId="7736594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BD48" w14:textId="10504C2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650,0 м</w:t>
            </w:r>
          </w:p>
        </w:tc>
        <w:tc>
          <w:tcPr>
            <w:tcW w:w="1668" w:type="dxa"/>
            <w:shd w:val="clear" w:color="auto" w:fill="auto"/>
          </w:tcPr>
          <w:p w14:paraId="3A9C4DD2" w14:textId="0AB0A00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42E3" w14:textId="34BCA85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79CE1E90" w14:textId="77777777" w:rsidTr="00925FDF">
        <w:tc>
          <w:tcPr>
            <w:tcW w:w="619" w:type="dxa"/>
            <w:shd w:val="clear" w:color="auto" w:fill="auto"/>
          </w:tcPr>
          <w:p w14:paraId="25D666D0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2FF4F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2D3304F1" w14:textId="5599452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участок ул. Татарстана у дома №4 в сторону мечети</w:t>
            </w:r>
          </w:p>
        </w:tc>
        <w:tc>
          <w:tcPr>
            <w:tcW w:w="2139" w:type="dxa"/>
            <w:shd w:val="clear" w:color="auto" w:fill="auto"/>
          </w:tcPr>
          <w:p w14:paraId="1951610D" w14:textId="7B0BF7A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4FED8" w14:textId="7385571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80 м</w:t>
            </w:r>
          </w:p>
        </w:tc>
        <w:tc>
          <w:tcPr>
            <w:tcW w:w="1668" w:type="dxa"/>
            <w:shd w:val="clear" w:color="auto" w:fill="auto"/>
          </w:tcPr>
          <w:p w14:paraId="74B19D7A" w14:textId="34F7F32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3892" w14:textId="44920C1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3E25E60D" w14:textId="77777777" w:rsidTr="00925FDF">
        <w:tc>
          <w:tcPr>
            <w:tcW w:w="619" w:type="dxa"/>
            <w:shd w:val="clear" w:color="auto" w:fill="auto"/>
          </w:tcPr>
          <w:p w14:paraId="73777F3C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A9B39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4A5903A1" w14:textId="24F1867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д.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МАлые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Ерыклы участок ул. Зеленая</w:t>
            </w:r>
          </w:p>
        </w:tc>
        <w:tc>
          <w:tcPr>
            <w:tcW w:w="2139" w:type="dxa"/>
            <w:shd w:val="clear" w:color="auto" w:fill="auto"/>
          </w:tcPr>
          <w:p w14:paraId="53ED0171" w14:textId="152862B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309B" w14:textId="5D6BFE8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1395,0 м</w:t>
            </w:r>
          </w:p>
        </w:tc>
        <w:tc>
          <w:tcPr>
            <w:tcW w:w="1668" w:type="dxa"/>
            <w:shd w:val="clear" w:color="auto" w:fill="auto"/>
          </w:tcPr>
          <w:p w14:paraId="001E7B03" w14:textId="2736F08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1C741" w14:textId="31E6679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12DF1353" w14:textId="77777777" w:rsidTr="00925FDF">
        <w:tc>
          <w:tcPr>
            <w:tcW w:w="619" w:type="dxa"/>
            <w:shd w:val="clear" w:color="auto" w:fill="auto"/>
          </w:tcPr>
          <w:p w14:paraId="4EF755FE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07DF9E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01AABFE1" w14:textId="2E1A834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ул.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>Заречная  от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пересечения с ул. Школьная</w:t>
            </w:r>
          </w:p>
        </w:tc>
        <w:tc>
          <w:tcPr>
            <w:tcW w:w="2139" w:type="dxa"/>
            <w:shd w:val="clear" w:color="auto" w:fill="auto"/>
          </w:tcPr>
          <w:p w14:paraId="0E8FBC9C" w14:textId="495FBE0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3640C" w14:textId="131058C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100 м</w:t>
            </w:r>
          </w:p>
        </w:tc>
        <w:tc>
          <w:tcPr>
            <w:tcW w:w="1668" w:type="dxa"/>
            <w:shd w:val="clear" w:color="auto" w:fill="auto"/>
          </w:tcPr>
          <w:p w14:paraId="2361F3C2" w14:textId="01B59BE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11351" w14:textId="6F21875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5232D6D9" w14:textId="77777777" w:rsidTr="00925FDF">
        <w:tc>
          <w:tcPr>
            <w:tcW w:w="619" w:type="dxa"/>
            <w:shd w:val="clear" w:color="auto" w:fill="auto"/>
          </w:tcPr>
          <w:p w14:paraId="12F5053C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A8A7EF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5CD69D78" w14:textId="123F73F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 участок ул. Маленькая</w:t>
            </w:r>
          </w:p>
        </w:tc>
        <w:tc>
          <w:tcPr>
            <w:tcW w:w="2139" w:type="dxa"/>
            <w:shd w:val="clear" w:color="auto" w:fill="auto"/>
          </w:tcPr>
          <w:p w14:paraId="3063FA28" w14:textId="7908F6B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AA26" w14:textId="752AE56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675,0 м</w:t>
            </w:r>
          </w:p>
        </w:tc>
        <w:tc>
          <w:tcPr>
            <w:tcW w:w="1668" w:type="dxa"/>
            <w:shd w:val="clear" w:color="auto" w:fill="auto"/>
          </w:tcPr>
          <w:p w14:paraId="110C3093" w14:textId="2F2B676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036CB" w14:textId="7450F86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4B87EE30" w14:textId="77777777" w:rsidTr="00925FDF">
        <w:tc>
          <w:tcPr>
            <w:tcW w:w="619" w:type="dxa"/>
            <w:shd w:val="clear" w:color="auto" w:fill="auto"/>
          </w:tcPr>
          <w:p w14:paraId="03691927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26D2E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71F6AA3B" w14:textId="73E349D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ул.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>Восточная  в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сторону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д.Малые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Ерыклы</w:t>
            </w:r>
          </w:p>
        </w:tc>
        <w:tc>
          <w:tcPr>
            <w:tcW w:w="2139" w:type="dxa"/>
            <w:shd w:val="clear" w:color="auto" w:fill="auto"/>
          </w:tcPr>
          <w:p w14:paraId="1EED9B10" w14:textId="67ECC55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7195" w14:textId="09AF2D6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900м</w:t>
            </w:r>
          </w:p>
        </w:tc>
        <w:tc>
          <w:tcPr>
            <w:tcW w:w="1668" w:type="dxa"/>
            <w:shd w:val="clear" w:color="auto" w:fill="auto"/>
          </w:tcPr>
          <w:p w14:paraId="07AC2086" w14:textId="2F2ABCE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85B6A" w14:textId="615585D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38CD6BF3" w14:textId="77777777" w:rsidTr="00925FDF">
        <w:tc>
          <w:tcPr>
            <w:tcW w:w="619" w:type="dxa"/>
            <w:shd w:val="clear" w:color="auto" w:fill="auto"/>
          </w:tcPr>
          <w:p w14:paraId="38C98ADE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D4B1AA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водоотведения</w:t>
            </w:r>
          </w:p>
          <w:p w14:paraId="26E141EA" w14:textId="1FB0A43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с.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Каенлы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>, участок ул. Нагорная</w:t>
            </w:r>
          </w:p>
        </w:tc>
        <w:tc>
          <w:tcPr>
            <w:tcW w:w="2139" w:type="dxa"/>
            <w:shd w:val="clear" w:color="auto" w:fill="auto"/>
          </w:tcPr>
          <w:p w14:paraId="2AAA6AA0" w14:textId="015B306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53F0" w14:textId="206CCC6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487м</w:t>
            </w:r>
          </w:p>
        </w:tc>
        <w:tc>
          <w:tcPr>
            <w:tcW w:w="1668" w:type="dxa"/>
            <w:shd w:val="clear" w:color="auto" w:fill="auto"/>
          </w:tcPr>
          <w:p w14:paraId="54A619E5" w14:textId="159CC1C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3BC3" w14:textId="28FD6D6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6DB0DB41" w14:textId="77777777" w:rsidTr="00925FDF">
        <w:tc>
          <w:tcPr>
            <w:tcW w:w="619" w:type="dxa"/>
            <w:shd w:val="clear" w:color="auto" w:fill="auto"/>
          </w:tcPr>
          <w:p w14:paraId="3BB32764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6E74C2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2FAF733" w14:textId="1A81F05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 участок от скважины до пересечения ул. Зеленая</w:t>
            </w:r>
          </w:p>
        </w:tc>
        <w:tc>
          <w:tcPr>
            <w:tcW w:w="2139" w:type="dxa"/>
            <w:shd w:val="clear" w:color="auto" w:fill="auto"/>
          </w:tcPr>
          <w:p w14:paraId="50EA517E" w14:textId="225D008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5332D" w14:textId="08EAC0C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100,0 м</w:t>
            </w:r>
          </w:p>
        </w:tc>
        <w:tc>
          <w:tcPr>
            <w:tcW w:w="1668" w:type="dxa"/>
            <w:shd w:val="clear" w:color="auto" w:fill="auto"/>
          </w:tcPr>
          <w:p w14:paraId="21C92E79" w14:textId="39C2D86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8ABBA" w14:textId="1D5A63B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045469FE" w14:textId="77777777" w:rsidTr="00925FDF">
        <w:tc>
          <w:tcPr>
            <w:tcW w:w="619" w:type="dxa"/>
            <w:shd w:val="clear" w:color="auto" w:fill="auto"/>
          </w:tcPr>
          <w:p w14:paraId="34D840E7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FB8A28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73EB429" w14:textId="35F00E9A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участок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до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ул.Соколовка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6B92655B" w14:textId="64E98FA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73371" w14:textId="30F128B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600 метров</w:t>
            </w:r>
          </w:p>
        </w:tc>
        <w:tc>
          <w:tcPr>
            <w:tcW w:w="1668" w:type="dxa"/>
            <w:shd w:val="clear" w:color="auto" w:fill="auto"/>
          </w:tcPr>
          <w:p w14:paraId="488D58BB" w14:textId="02F554A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1E03D" w14:textId="2FAFCA15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22BECE56" w14:textId="77777777" w:rsidTr="00925FDF">
        <w:tc>
          <w:tcPr>
            <w:tcW w:w="619" w:type="dxa"/>
            <w:shd w:val="clear" w:color="auto" w:fill="auto"/>
          </w:tcPr>
          <w:p w14:paraId="3572E30E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3FD2D0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137D6941" w14:textId="1887581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д. Малые Ерыклы участок ул. Школьная</w:t>
            </w:r>
          </w:p>
        </w:tc>
        <w:tc>
          <w:tcPr>
            <w:tcW w:w="2139" w:type="dxa"/>
            <w:shd w:val="clear" w:color="auto" w:fill="auto"/>
          </w:tcPr>
          <w:p w14:paraId="4D3B9BEF" w14:textId="6F39253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F7F2" w14:textId="2EB4D43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1250,0 м</w:t>
            </w:r>
          </w:p>
        </w:tc>
        <w:tc>
          <w:tcPr>
            <w:tcW w:w="1668" w:type="dxa"/>
            <w:shd w:val="clear" w:color="auto" w:fill="auto"/>
          </w:tcPr>
          <w:p w14:paraId="7F09A367" w14:textId="18BCF44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E91DE" w14:textId="05E84B5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7C361CCF" w14:textId="77777777" w:rsidTr="00925FDF">
        <w:tc>
          <w:tcPr>
            <w:tcW w:w="619" w:type="dxa"/>
            <w:shd w:val="clear" w:color="auto" w:fill="auto"/>
          </w:tcPr>
          <w:p w14:paraId="0CFE872C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71EB10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1B9452DE" w14:textId="4B539822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lastRenderedPageBreak/>
              <w:t>д.Байданкино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 xml:space="preserve">участок 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ул.Малая</w:t>
            </w:r>
            <w:proofErr w:type="spellEnd"/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 от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243BC4C0" w14:textId="7E5596D4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lastRenderedPageBreak/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B2C6" w14:textId="6A3D4D77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190 м</w:t>
            </w:r>
          </w:p>
        </w:tc>
        <w:tc>
          <w:tcPr>
            <w:tcW w:w="1668" w:type="dxa"/>
            <w:shd w:val="clear" w:color="auto" w:fill="auto"/>
          </w:tcPr>
          <w:p w14:paraId="7092122B" w14:textId="23F3A2A2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FFD53" w14:textId="3BA0106B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37CB52D1" w14:textId="77777777" w:rsidTr="00925FDF">
        <w:tc>
          <w:tcPr>
            <w:tcW w:w="619" w:type="dxa"/>
            <w:shd w:val="clear" w:color="auto" w:fill="auto"/>
          </w:tcPr>
          <w:p w14:paraId="42FC323A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486C81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601FACD1" w14:textId="1B778B39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 xml:space="preserve">участок 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ул.Соколовка</w:t>
            </w:r>
            <w:proofErr w:type="spellEnd"/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от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shd w:val="clear" w:color="auto" w:fill="auto"/>
          </w:tcPr>
          <w:p w14:paraId="3A35AE49" w14:textId="348839E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F0A0" w14:textId="4CD1BD2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68" w:type="dxa"/>
            <w:shd w:val="clear" w:color="auto" w:fill="auto"/>
          </w:tcPr>
          <w:p w14:paraId="1FFAF641" w14:textId="54B2E7BC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E411" w14:textId="06A2A65A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4DF14197" w14:textId="77777777" w:rsidTr="00925FDF">
        <w:tc>
          <w:tcPr>
            <w:tcW w:w="619" w:type="dxa"/>
            <w:shd w:val="clear" w:color="auto" w:fill="auto"/>
          </w:tcPr>
          <w:p w14:paraId="0E34F279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09BCC0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2046B791" w14:textId="249AE91E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proofErr w:type="gramStart"/>
            <w:r w:rsidRPr="00AA2098">
              <w:rPr>
                <w:color w:val="000000"/>
                <w:sz w:val="22"/>
                <w:szCs w:val="22"/>
              </w:rPr>
              <w:t>,  участок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53FD0493" w14:textId="69231D20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55F82" w14:textId="255147D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111 м</w:t>
            </w:r>
          </w:p>
        </w:tc>
        <w:tc>
          <w:tcPr>
            <w:tcW w:w="1668" w:type="dxa"/>
            <w:shd w:val="clear" w:color="auto" w:fill="auto"/>
          </w:tcPr>
          <w:p w14:paraId="5F4DCB7A" w14:textId="6E70EAB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3EB93" w14:textId="28D4772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73EE26FF" w14:textId="77777777" w:rsidTr="00925FDF">
        <w:tc>
          <w:tcPr>
            <w:tcW w:w="619" w:type="dxa"/>
            <w:shd w:val="clear" w:color="auto" w:fill="auto"/>
          </w:tcPr>
          <w:p w14:paraId="3B6E19DE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B5B0A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09E33597" w14:textId="69E076DB" w:rsidR="00AA2098" w:rsidRPr="00AA2098" w:rsidRDefault="00AA2098" w:rsidP="00AA2098">
            <w:pPr>
              <w:rPr>
                <w:sz w:val="22"/>
                <w:szCs w:val="22"/>
              </w:rPr>
            </w:pP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proofErr w:type="gramStart"/>
            <w:r w:rsidRPr="00AA2098">
              <w:rPr>
                <w:color w:val="000000"/>
                <w:sz w:val="22"/>
                <w:szCs w:val="22"/>
              </w:rPr>
              <w:t>,  участок</w:t>
            </w:r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 до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ул.Садовая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6C8B9075" w14:textId="03214146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1D7F5" w14:textId="3A3F0849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214 м</w:t>
            </w:r>
          </w:p>
        </w:tc>
        <w:tc>
          <w:tcPr>
            <w:tcW w:w="1668" w:type="dxa"/>
            <w:shd w:val="clear" w:color="auto" w:fill="auto"/>
          </w:tcPr>
          <w:p w14:paraId="3036AACC" w14:textId="7CE8688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10F4" w14:textId="79EAFBCF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25FDF" w:rsidRPr="00501F10" w14:paraId="25E7D44E" w14:textId="77777777" w:rsidTr="00925FDF">
        <w:tc>
          <w:tcPr>
            <w:tcW w:w="619" w:type="dxa"/>
            <w:shd w:val="clear" w:color="auto" w:fill="auto"/>
          </w:tcPr>
          <w:p w14:paraId="125AF3FC" w14:textId="77777777" w:rsidR="00AA2098" w:rsidRPr="00BC07BB" w:rsidRDefault="00AA2098" w:rsidP="00925FDF">
            <w:pPr>
              <w:pStyle w:val="a3"/>
              <w:numPr>
                <w:ilvl w:val="0"/>
                <w:numId w:val="4"/>
              </w:numPr>
              <w:tabs>
                <w:tab w:val="left" w:pos="39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4133C2" w14:textId="77777777" w:rsidR="00AA2098" w:rsidRPr="00AA2098" w:rsidRDefault="00AA2098" w:rsidP="00AA2098">
            <w:pPr>
              <w:rPr>
                <w:color w:val="000000"/>
              </w:rPr>
            </w:pPr>
            <w:r w:rsidRPr="00AA2098">
              <w:rPr>
                <w:color w:val="000000"/>
                <w:sz w:val="22"/>
                <w:szCs w:val="22"/>
              </w:rPr>
              <w:t>Сети холодного водоснабжения</w:t>
            </w:r>
          </w:p>
          <w:p w14:paraId="464EBB07" w14:textId="686B5EC8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д.Байданкино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, </w:t>
            </w:r>
            <w:proofErr w:type="gramStart"/>
            <w:r w:rsidRPr="00AA2098">
              <w:rPr>
                <w:color w:val="000000"/>
                <w:sz w:val="22"/>
                <w:szCs w:val="22"/>
              </w:rPr>
              <w:t xml:space="preserve">участок 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ул.Советская</w:t>
            </w:r>
            <w:proofErr w:type="spellEnd"/>
            <w:proofErr w:type="gramEnd"/>
            <w:r w:rsidRPr="00AA2098">
              <w:rPr>
                <w:color w:val="000000"/>
                <w:sz w:val="22"/>
                <w:szCs w:val="22"/>
              </w:rPr>
              <w:t xml:space="preserve"> от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ул.Соколовка</w:t>
            </w:r>
            <w:proofErr w:type="spellEnd"/>
            <w:r w:rsidRPr="00AA2098">
              <w:rPr>
                <w:color w:val="000000"/>
                <w:sz w:val="22"/>
                <w:szCs w:val="22"/>
              </w:rPr>
              <w:t xml:space="preserve"> до пересечения с </w:t>
            </w:r>
            <w:proofErr w:type="spellStart"/>
            <w:r w:rsidRPr="00AA2098">
              <w:rPr>
                <w:color w:val="000000"/>
                <w:sz w:val="22"/>
                <w:szCs w:val="22"/>
              </w:rPr>
              <w:t>ул.Малая</w:t>
            </w:r>
            <w:proofErr w:type="spellEnd"/>
          </w:p>
        </w:tc>
        <w:tc>
          <w:tcPr>
            <w:tcW w:w="2139" w:type="dxa"/>
            <w:shd w:val="clear" w:color="auto" w:fill="auto"/>
          </w:tcPr>
          <w:p w14:paraId="5569C306" w14:textId="2DD1DC7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реконструкция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A1F5" w14:textId="1F2D9CEE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225 м</w:t>
            </w:r>
          </w:p>
        </w:tc>
        <w:tc>
          <w:tcPr>
            <w:tcW w:w="1668" w:type="dxa"/>
            <w:shd w:val="clear" w:color="auto" w:fill="auto"/>
          </w:tcPr>
          <w:p w14:paraId="1D31199C" w14:textId="7AFE25C1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sz w:val="22"/>
                <w:szCs w:val="22"/>
              </w:rPr>
              <w:t>Холодное водоснабжение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034D5" w14:textId="46CB37B3" w:rsidR="00AA2098" w:rsidRPr="00AA2098" w:rsidRDefault="00AA2098" w:rsidP="00AA2098">
            <w:pPr>
              <w:rPr>
                <w:sz w:val="22"/>
                <w:szCs w:val="22"/>
              </w:rPr>
            </w:pPr>
            <w:r w:rsidRPr="00AA2098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210054E2" w14:textId="77777777" w:rsidR="00007D0A" w:rsidRPr="00501F10" w:rsidRDefault="00007D0A" w:rsidP="00007D0A">
      <w:pPr>
        <w:rPr>
          <w:sz w:val="20"/>
          <w:szCs w:val="20"/>
        </w:rPr>
      </w:pPr>
    </w:p>
    <w:p w14:paraId="24C51F52" w14:textId="77777777" w:rsidR="00007D0A" w:rsidRPr="00501F10" w:rsidRDefault="00007D0A" w:rsidP="00007D0A">
      <w:pPr>
        <w:rPr>
          <w:sz w:val="20"/>
          <w:szCs w:val="20"/>
        </w:rPr>
      </w:pPr>
    </w:p>
    <w:p w14:paraId="394F4FA0" w14:textId="77777777" w:rsidR="00007D0A" w:rsidRDefault="00007D0A" w:rsidP="00007D0A">
      <w:pPr>
        <w:ind w:firstLine="567"/>
      </w:pPr>
    </w:p>
    <w:p w14:paraId="32AE87DD" w14:textId="77777777" w:rsidR="00007D0A" w:rsidRDefault="00007D0A" w:rsidP="00007D0A">
      <w:pPr>
        <w:ind w:firstLine="567"/>
      </w:pPr>
    </w:p>
    <w:p w14:paraId="6C9F01D9" w14:textId="77777777" w:rsidR="00007D0A" w:rsidRDefault="00007D0A" w:rsidP="00007D0A">
      <w:pPr>
        <w:ind w:firstLine="567"/>
      </w:pPr>
    </w:p>
    <w:p w14:paraId="2B16D67F" w14:textId="77777777" w:rsidR="00007D0A" w:rsidRDefault="00007D0A" w:rsidP="00007D0A">
      <w:pPr>
        <w:ind w:firstLine="567"/>
      </w:pPr>
    </w:p>
    <w:p w14:paraId="262F98EF" w14:textId="77777777" w:rsidR="00007D0A" w:rsidRDefault="00007D0A" w:rsidP="00007D0A">
      <w:pPr>
        <w:ind w:firstLine="567"/>
      </w:pPr>
    </w:p>
    <w:p w14:paraId="0B0AD7A7" w14:textId="77777777" w:rsidR="00007D0A" w:rsidRDefault="00007D0A" w:rsidP="00007D0A">
      <w:pPr>
        <w:ind w:firstLine="567"/>
      </w:pPr>
    </w:p>
    <w:p w14:paraId="39FFD871" w14:textId="77777777" w:rsidR="00007D0A" w:rsidRDefault="00007D0A"/>
    <w:sectPr w:rsidR="00007D0A" w:rsidSect="00925F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C87C13"/>
    <w:multiLevelType w:val="hybridMultilevel"/>
    <w:tmpl w:val="364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B00ED"/>
    <w:multiLevelType w:val="hybridMultilevel"/>
    <w:tmpl w:val="7A1E30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E81B71"/>
    <w:multiLevelType w:val="hybridMultilevel"/>
    <w:tmpl w:val="C4B27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8524A"/>
    <w:multiLevelType w:val="hybridMultilevel"/>
    <w:tmpl w:val="364A1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0A"/>
    <w:rsid w:val="00007D0A"/>
    <w:rsid w:val="00925FDF"/>
    <w:rsid w:val="00AA2098"/>
    <w:rsid w:val="00BC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6B1C"/>
  <w15:docId w15:val="{47E11134-4703-414D-8127-95733B3BA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4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stup.scli.ru:8111/content/act/998b1079-f74d-4f2f-8a25-cf66bb53e72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stup.scli.ru:8111/content/act/2dc2eb84-1baf-48dc-864f-a9a5c8df2df6.html" TargetMode="Externa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2024-02-02T09:28:00Z</dcterms:created>
  <dcterms:modified xsi:type="dcterms:W3CDTF">2024-02-02T10:18:00Z</dcterms:modified>
</cp:coreProperties>
</file>